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4ABC" w14:textId="77777777" w:rsidR="00932BAB" w:rsidRPr="007C405B" w:rsidRDefault="00932BAB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p w14:paraId="0318EC09" w14:textId="107F91B9" w:rsidR="005C201A" w:rsidRDefault="00A17FA6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A17FA6">
        <w:rPr>
          <w:rFonts w:ascii="Calibri" w:hAnsi="Calibri" w:cs="Calibri"/>
          <w:b/>
          <w:sz w:val="32"/>
          <w:szCs w:val="32"/>
        </w:rPr>
        <w:t>Ohlášení o zahájení činnosti - poskytování úplatného pobytu</w:t>
      </w:r>
    </w:p>
    <w:p w14:paraId="6E23D1A9" w14:textId="77777777" w:rsidR="00052658" w:rsidRPr="007C405B" w:rsidRDefault="0005265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55"/>
        <w:gridCol w:w="2652"/>
        <w:gridCol w:w="2652"/>
      </w:tblGrid>
      <w:tr w:rsidR="00932BAB" w:rsidRPr="009160F0" w14:paraId="1711A3B5" w14:textId="77777777" w:rsidTr="0063065F"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2F29AB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  <w:sz w:val="28"/>
                <w:szCs w:val="28"/>
              </w:rPr>
              <w:t>Nemovitost</w:t>
            </w:r>
          </w:p>
        </w:tc>
        <w:tc>
          <w:tcPr>
            <w:tcW w:w="26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5E7DD4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0E1FD4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E804EC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732C9" w:rsidRPr="009160F0" w14:paraId="13D06963" w14:textId="77777777" w:rsidTr="0063065F">
        <w:trPr>
          <w:trHeight w:val="390"/>
        </w:trPr>
        <w:tc>
          <w:tcPr>
            <w:tcW w:w="2802" w:type="dxa"/>
            <w:shd w:val="clear" w:color="auto" w:fill="auto"/>
          </w:tcPr>
          <w:p w14:paraId="1AC225A8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Ulice</w:t>
            </w:r>
          </w:p>
          <w:p w14:paraId="252B5BC6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auto"/>
          </w:tcPr>
          <w:p w14:paraId="0B6C882F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5DB130F7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</w:rPr>
              <w:t>Číslo popisné</w:t>
            </w:r>
            <w:r w:rsidRPr="009160F0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(příp. evidenční či parcelní)</w:t>
            </w:r>
          </w:p>
        </w:tc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B04EEA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732C9" w:rsidRPr="009160F0" w14:paraId="0770D801" w14:textId="77777777" w:rsidTr="0063065F">
        <w:trPr>
          <w:trHeight w:val="650"/>
        </w:trPr>
        <w:tc>
          <w:tcPr>
            <w:tcW w:w="2802" w:type="dxa"/>
            <w:shd w:val="clear" w:color="auto" w:fill="auto"/>
          </w:tcPr>
          <w:p w14:paraId="3D67B08A" w14:textId="77777777" w:rsidR="005732C9" w:rsidRPr="009160F0" w:rsidRDefault="005732C9" w:rsidP="005732C9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Obec</w:t>
            </w:r>
          </w:p>
          <w:p w14:paraId="4DEC731A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0308858A" w14:textId="04AD181F" w:rsidR="005732C9" w:rsidRPr="005732C9" w:rsidRDefault="00DC26E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</w:rPr>
              <w:t>VESTEC</w:t>
            </w:r>
            <w:bookmarkStart w:id="0" w:name="_GoBack"/>
            <w:bookmarkEnd w:id="0"/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F7B17B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60BE49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86BDA" w:rsidRPr="009160F0" w14:paraId="688EAB29" w14:textId="77777777" w:rsidTr="0063065F">
        <w:trPr>
          <w:trHeight w:val="954"/>
        </w:trPr>
        <w:tc>
          <w:tcPr>
            <w:tcW w:w="2802" w:type="dxa"/>
            <w:vMerge w:val="restart"/>
            <w:shd w:val="clear" w:color="auto" w:fill="auto"/>
          </w:tcPr>
          <w:p w14:paraId="0F1B5DE8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</w:rPr>
              <w:t>Využití</w:t>
            </w:r>
          </w:p>
        </w:tc>
        <w:tc>
          <w:tcPr>
            <w:tcW w:w="2651" w:type="dxa"/>
            <w:tcBorders>
              <w:bottom w:val="nil"/>
              <w:right w:val="nil"/>
            </w:tcBorders>
            <w:shd w:val="clear" w:color="auto" w:fill="auto"/>
          </w:tcPr>
          <w:p w14:paraId="27EE41F5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rodinný dům</w:t>
            </w:r>
          </w:p>
          <w:p w14:paraId="7A652213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4D93D73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bytový dům</w:t>
            </w: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1712B5" w14:textId="3E83DA7A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="0062784A">
              <w:rPr>
                <w:rFonts w:ascii="Calibri" w:hAnsi="Calibri" w:cs="Calibri"/>
                <w:bCs/>
              </w:rPr>
              <w:t>ubytovna</w:t>
            </w:r>
            <w:r w:rsidR="00663B69">
              <w:rPr>
                <w:rFonts w:ascii="Calibri" w:hAnsi="Calibri" w:cs="Calibri"/>
                <w:bCs/>
              </w:rPr>
              <w:t xml:space="preserve"> /</w:t>
            </w:r>
            <w:r w:rsidR="00462D8C">
              <w:rPr>
                <w:rFonts w:ascii="Calibri" w:hAnsi="Calibri" w:cs="Calibri"/>
                <w:bCs/>
              </w:rPr>
              <w:t xml:space="preserve"> penzion </w:t>
            </w:r>
          </w:p>
          <w:p w14:paraId="293590DB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0702F901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Cs/>
              </w:rPr>
              <w:t>byt č.: ……………</w:t>
            </w:r>
          </w:p>
        </w:tc>
        <w:tc>
          <w:tcPr>
            <w:tcW w:w="2652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8174DDE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  <w:p w14:paraId="51130175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612BCE1A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Cs/>
              </w:rPr>
              <w:t>p</w:t>
            </w:r>
            <w:r w:rsidR="00564328" w:rsidRPr="009160F0">
              <w:rPr>
                <w:rFonts w:ascii="Calibri" w:hAnsi="Calibri" w:cs="Calibri"/>
                <w:bCs/>
              </w:rPr>
              <w:t>řihlašuji</w:t>
            </w:r>
            <w:r w:rsidRPr="009160F0">
              <w:rPr>
                <w:rFonts w:ascii="Calibri" w:hAnsi="Calibri" w:cs="Calibri"/>
                <w:bCs/>
              </w:rPr>
              <w:t xml:space="preserve"> bytů:</w:t>
            </w:r>
            <w:r w:rsidR="00564328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………….</w:t>
            </w:r>
          </w:p>
        </w:tc>
      </w:tr>
      <w:tr w:rsidR="00186BDA" w:rsidRPr="009160F0" w14:paraId="7FCDA93B" w14:textId="77777777" w:rsidTr="0063065F">
        <w:trPr>
          <w:trHeight w:val="350"/>
        </w:trPr>
        <w:tc>
          <w:tcPr>
            <w:tcW w:w="2802" w:type="dxa"/>
            <w:vMerge/>
            <w:shd w:val="clear" w:color="auto" w:fill="auto"/>
          </w:tcPr>
          <w:p w14:paraId="44493D6E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7955" w:type="dxa"/>
            <w:gridSpan w:val="3"/>
            <w:tcBorders>
              <w:top w:val="nil"/>
            </w:tcBorders>
            <w:shd w:val="clear" w:color="auto" w:fill="auto"/>
          </w:tcPr>
          <w:p w14:paraId="48C67043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jiné: ……………………………………………………………………………………………………………</w:t>
            </w:r>
          </w:p>
        </w:tc>
      </w:tr>
      <w:tr w:rsidR="00932BAB" w:rsidRPr="009160F0" w14:paraId="08556C40" w14:textId="77777777" w:rsidTr="0063065F">
        <w:trPr>
          <w:trHeight w:val="717"/>
        </w:trPr>
        <w:tc>
          <w:tcPr>
            <w:tcW w:w="28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E2360C" w14:textId="272AB9C2" w:rsidR="00932BAB" w:rsidRPr="009160F0" w:rsidRDefault="00DD223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Maximální kapacita</w:t>
            </w:r>
            <w:r w:rsidR="0063065F">
              <w:rPr>
                <w:rFonts w:ascii="Calibri" w:hAnsi="Calibri" w:cs="Calibri"/>
                <w:b/>
              </w:rPr>
              <w:t xml:space="preserve"> osob</w:t>
            </w:r>
            <w:r w:rsidR="00932BAB" w:rsidRPr="009160F0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932BAB" w:rsidRPr="009160F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max. počet lůžek</w:t>
            </w:r>
            <w:r w:rsidR="00932BAB"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401657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</w:tc>
        <w:tc>
          <w:tcPr>
            <w:tcW w:w="2652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5F958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5B9AFB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</w:tc>
      </w:tr>
      <w:tr w:rsidR="00932BAB" w:rsidRPr="009160F0" w14:paraId="545FDA5D" w14:textId="77777777" w:rsidTr="0063065F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5026774A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BB39E1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  <w:sz w:val="28"/>
                <w:szCs w:val="28"/>
              </w:rPr>
              <w:t>Plátce</w:t>
            </w:r>
          </w:p>
        </w:tc>
        <w:tc>
          <w:tcPr>
            <w:tcW w:w="265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FA87170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A38A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D2B468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13532" w:rsidRPr="009160F0" w14:paraId="70C792AC" w14:textId="77777777" w:rsidTr="0063065F">
        <w:trPr>
          <w:trHeight w:val="478"/>
        </w:trPr>
        <w:tc>
          <w:tcPr>
            <w:tcW w:w="2802" w:type="dxa"/>
            <w:shd w:val="clear" w:color="auto" w:fill="auto"/>
          </w:tcPr>
          <w:p w14:paraId="7C4900CA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Plátce je:</w:t>
            </w:r>
          </w:p>
        </w:tc>
        <w:tc>
          <w:tcPr>
            <w:tcW w:w="2651" w:type="dxa"/>
            <w:shd w:val="clear" w:color="auto" w:fill="auto"/>
          </w:tcPr>
          <w:p w14:paraId="17B051E0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vlastník nemovitosti</w:t>
            </w:r>
          </w:p>
        </w:tc>
        <w:tc>
          <w:tcPr>
            <w:tcW w:w="2652" w:type="dxa"/>
            <w:shd w:val="clear" w:color="auto" w:fill="auto"/>
          </w:tcPr>
          <w:p w14:paraId="6241C807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spoluvlastník</w:t>
            </w:r>
          </w:p>
        </w:tc>
        <w:tc>
          <w:tcPr>
            <w:tcW w:w="2652" w:type="dxa"/>
            <w:shd w:val="clear" w:color="auto" w:fill="auto"/>
          </w:tcPr>
          <w:p w14:paraId="10A3A397" w14:textId="18BA5149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</w:t>
            </w:r>
            <w:r w:rsidR="007E0463">
              <w:rPr>
                <w:rFonts w:ascii="Calibri" w:hAnsi="Calibri" w:cs="Calibri"/>
                <w:bCs/>
              </w:rPr>
              <w:t>nájemce</w:t>
            </w:r>
          </w:p>
        </w:tc>
      </w:tr>
      <w:tr w:rsidR="00052658" w:rsidRPr="009160F0" w14:paraId="05331023" w14:textId="77777777" w:rsidTr="0063065F">
        <w:trPr>
          <w:trHeight w:val="698"/>
        </w:trPr>
        <w:tc>
          <w:tcPr>
            <w:tcW w:w="2802" w:type="dxa"/>
            <w:shd w:val="clear" w:color="auto" w:fill="auto"/>
          </w:tcPr>
          <w:p w14:paraId="3352C0E1" w14:textId="77777777" w:rsidR="00052658" w:rsidRPr="009160F0" w:rsidRDefault="0005265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Jméno a příjmení /</w:t>
            </w:r>
            <w:r w:rsidRPr="009160F0">
              <w:rPr>
                <w:rFonts w:ascii="Calibri" w:hAnsi="Calibri" w:cs="Calibri"/>
                <w:b/>
              </w:rPr>
              <w:br/>
              <w:t>Název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(u právnických osob)</w:t>
            </w:r>
          </w:p>
        </w:tc>
        <w:tc>
          <w:tcPr>
            <w:tcW w:w="7955" w:type="dxa"/>
            <w:gridSpan w:val="3"/>
            <w:shd w:val="clear" w:color="auto" w:fill="auto"/>
          </w:tcPr>
          <w:p w14:paraId="08BE3CE7" w14:textId="77777777" w:rsidR="00052658" w:rsidRPr="009160F0" w:rsidRDefault="0005265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F00F2D" w:rsidRPr="009160F0" w14:paraId="53E5D9AE" w14:textId="77777777" w:rsidTr="0063065F">
        <w:trPr>
          <w:trHeight w:val="707"/>
        </w:trPr>
        <w:tc>
          <w:tcPr>
            <w:tcW w:w="2802" w:type="dxa"/>
            <w:shd w:val="clear" w:color="auto" w:fill="auto"/>
          </w:tcPr>
          <w:p w14:paraId="075EF9F0" w14:textId="2BD2C399" w:rsidR="00F00F2D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Rodné číslo</w:t>
            </w:r>
            <w:r w:rsidR="00035704">
              <w:rPr>
                <w:rFonts w:ascii="Calibri" w:hAnsi="Calibri" w:cs="Calibri"/>
                <w:b/>
              </w:rPr>
              <w:t xml:space="preserve"> </w:t>
            </w:r>
            <w:r w:rsidR="00035704" w:rsidRPr="009160F0">
              <w:rPr>
                <w:rFonts w:ascii="Calibri" w:hAnsi="Calibri" w:cs="Calibri"/>
                <w:b/>
              </w:rPr>
              <w:t>/</w:t>
            </w:r>
            <w:r w:rsidR="00035704" w:rsidRPr="009160F0">
              <w:rPr>
                <w:rFonts w:ascii="Calibri" w:hAnsi="Calibri" w:cs="Calibri"/>
                <w:b/>
              </w:rPr>
              <w:br/>
            </w:r>
            <w:r w:rsidR="00035704">
              <w:rPr>
                <w:rFonts w:ascii="Calibri" w:hAnsi="Calibri" w:cs="Calibri"/>
                <w:b/>
              </w:rPr>
              <w:t>IČ</w:t>
            </w:r>
            <w:r w:rsidR="00035704"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(u </w:t>
            </w:r>
            <w:r w:rsidR="00FF6ABD">
              <w:rPr>
                <w:rFonts w:ascii="Calibri" w:hAnsi="Calibri" w:cs="Calibri"/>
                <w:bCs/>
                <w:sz w:val="20"/>
                <w:szCs w:val="20"/>
              </w:rPr>
              <w:t>podnikajících</w:t>
            </w:r>
            <w:r w:rsidR="00035704"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osob)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61A713BF" w14:textId="77777777" w:rsidR="00F00F2D" w:rsidRPr="009160F0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36D9EAE1" w14:textId="77777777" w:rsidR="00F00F2D" w:rsidRDefault="00ED6B5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Kontaktní osoba</w:t>
            </w:r>
          </w:p>
          <w:p w14:paraId="61AD82FE" w14:textId="54C136FE" w:rsidR="00ED6B59" w:rsidRPr="007C405B" w:rsidRDefault="00ED6B5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(liší-li se od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plátce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588726BC" w14:textId="77777777" w:rsidR="00F00F2D" w:rsidRPr="009160F0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7C405B" w:rsidRPr="009160F0" w14:paraId="48361511" w14:textId="77777777" w:rsidTr="0063065F">
        <w:trPr>
          <w:trHeight w:val="707"/>
        </w:trPr>
        <w:tc>
          <w:tcPr>
            <w:tcW w:w="2802" w:type="dxa"/>
            <w:shd w:val="clear" w:color="auto" w:fill="auto"/>
          </w:tcPr>
          <w:p w14:paraId="12FEB442" w14:textId="4B4649D2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Telefonní číslo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povinné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5055FB87" w14:textId="77777777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0D9F42B0" w14:textId="77777777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7C405B">
              <w:rPr>
                <w:rFonts w:ascii="Calibri" w:hAnsi="Calibri" w:cs="Calibri"/>
                <w:b/>
              </w:rPr>
              <w:t>E-mail</w:t>
            </w:r>
            <w:r w:rsidRPr="007C405B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nepovinné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31CE08D8" w14:textId="77777777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D13532" w:rsidRPr="009160F0" w14:paraId="6EDF96BA" w14:textId="77777777" w:rsidTr="0063065F">
        <w:trPr>
          <w:trHeight w:val="707"/>
        </w:trPr>
        <w:tc>
          <w:tcPr>
            <w:tcW w:w="2802" w:type="dxa"/>
            <w:shd w:val="clear" w:color="auto" w:fill="auto"/>
          </w:tcPr>
          <w:p w14:paraId="5DD31BC5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Trvalý pobyt / sídlo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(liší-li se od nemovitosti)</w:t>
            </w:r>
          </w:p>
        </w:tc>
        <w:tc>
          <w:tcPr>
            <w:tcW w:w="7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D324E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D13532" w:rsidRPr="009160F0" w14:paraId="0CAC68A4" w14:textId="77777777" w:rsidTr="0063065F">
        <w:trPr>
          <w:trHeight w:val="68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12A646D9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Doručovací adresa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(liší-li se od pobytu)</w:t>
            </w:r>
          </w:p>
        </w:tc>
        <w:tc>
          <w:tcPr>
            <w:tcW w:w="26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F8AE41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1A8A9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F04C50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76D7A" w:rsidRPr="009160F0" w14:paraId="6DEE1BA4" w14:textId="77777777" w:rsidTr="0063065F"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565BF0" w14:textId="77777777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DE0656" w14:textId="684A7CC0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Poskytování úplatného pobytu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14:paraId="47A5CCBC" w14:textId="77777777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14:paraId="3EAC2AAE" w14:textId="77777777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DD39A3" w:rsidRPr="009160F0" w14:paraId="4AFEC106" w14:textId="77777777" w:rsidTr="0063065F">
        <w:trPr>
          <w:trHeight w:val="478"/>
        </w:trPr>
        <w:tc>
          <w:tcPr>
            <w:tcW w:w="2802" w:type="dxa"/>
            <w:shd w:val="clear" w:color="auto" w:fill="auto"/>
          </w:tcPr>
          <w:p w14:paraId="7E7A76A7" w14:textId="16E2F601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Zahájení činnosti dne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14:paraId="3B26E6BE" w14:textId="77777777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EED73" w14:textId="0DB64A35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Evidenční knihu vedu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</w:tcPr>
          <w:p w14:paraId="661F7DF0" w14:textId="684B3734" w:rsidR="00DD39A3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</w:t>
            </w:r>
            <w:r w:rsidRPr="00DD39A3">
              <w:rPr>
                <w:rFonts w:ascii="Calibri" w:hAnsi="Calibri" w:cs="Calibri"/>
                <w:bCs/>
              </w:rPr>
              <w:t>v listinné podobě</w:t>
            </w:r>
          </w:p>
          <w:p w14:paraId="2891C605" w14:textId="77777777" w:rsidR="00A12298" w:rsidRPr="00A12298" w:rsidRDefault="00A12298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60983A3B" w14:textId="21F8EF6E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</w:t>
            </w:r>
            <w:r>
              <w:rPr>
                <w:rFonts w:ascii="Calibri" w:hAnsi="Calibri" w:cs="Calibri"/>
                <w:bCs/>
              </w:rPr>
              <w:t>elektronicky</w:t>
            </w:r>
          </w:p>
        </w:tc>
      </w:tr>
      <w:tr w:rsidR="00DD39A3" w:rsidRPr="009160F0" w14:paraId="10AB41BC" w14:textId="77777777" w:rsidTr="0063065F">
        <w:trPr>
          <w:gridAfter w:val="3"/>
          <w:wAfter w:w="795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9859" w14:textId="77777777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</w:tbl>
    <w:p w14:paraId="15059401" w14:textId="52DC6C6C" w:rsidR="005C201A" w:rsidRDefault="005C201A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14:paraId="6D3853FB" w14:textId="24FAC1D7" w:rsidR="00741D94" w:rsidRDefault="00741D94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14:paraId="42EB201C" w14:textId="513BA531" w:rsidR="00741D94" w:rsidRDefault="00741D94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14:paraId="783D2C87" w14:textId="5DE22E2D" w:rsidR="00741D94" w:rsidRDefault="00741D94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14:paraId="49126D5B" w14:textId="62FA234F" w:rsidR="00741D94" w:rsidRDefault="00741D94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14:paraId="31297314" w14:textId="77777777" w:rsidR="00741D94" w:rsidRDefault="00741D94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14:paraId="120BA183" w14:textId="77777777" w:rsidR="00052658" w:rsidRPr="00052658" w:rsidRDefault="0005265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</w:rPr>
      </w:pPr>
    </w:p>
    <w:p w14:paraId="633FEC70" w14:textId="77777777" w:rsidR="00052658" w:rsidRDefault="00052658" w:rsidP="00052658">
      <w:pPr>
        <w:suppressAutoHyphens/>
        <w:autoSpaceDN w:val="0"/>
        <w:textAlignment w:val="baseline"/>
        <w:rPr>
          <w:rFonts w:ascii="Calibri" w:hAnsi="Calibri" w:cs="Calibri"/>
          <w:bCs/>
        </w:rPr>
      </w:pPr>
      <w:r w:rsidRPr="00052658">
        <w:rPr>
          <w:rFonts w:ascii="Calibri" w:hAnsi="Calibri" w:cs="Calibri"/>
          <w:b/>
        </w:rPr>
        <w:t xml:space="preserve">Datum: </w:t>
      </w:r>
      <w:r w:rsidRPr="00052658">
        <w:rPr>
          <w:rFonts w:ascii="Calibri" w:hAnsi="Calibri" w:cs="Calibri"/>
          <w:bCs/>
        </w:rPr>
        <w:t>………………………………………………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Podpis plátce:</w:t>
      </w:r>
      <w:r w:rsidRPr="00052658">
        <w:rPr>
          <w:rFonts w:ascii="Calibri" w:hAnsi="Calibri" w:cs="Calibri"/>
          <w:b/>
        </w:rPr>
        <w:t xml:space="preserve"> </w:t>
      </w:r>
      <w:r w:rsidRPr="00052658">
        <w:rPr>
          <w:rFonts w:ascii="Calibri" w:hAnsi="Calibri" w:cs="Calibri"/>
          <w:bCs/>
        </w:rPr>
        <w:t>………………………………………………</w:t>
      </w:r>
    </w:p>
    <w:p w14:paraId="265E7A54" w14:textId="04EFF5FA" w:rsidR="005C201A" w:rsidRDefault="00052658" w:rsidP="00DC1C83">
      <w:pPr>
        <w:pBdr>
          <w:bottom w:val="single" w:sz="4" w:space="1" w:color="auto"/>
        </w:pBdr>
        <w:suppressAutoHyphens/>
        <w:autoSpaceDN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="007C405B">
        <w:rPr>
          <w:rFonts w:ascii="Calibri" w:hAnsi="Calibri" w:cs="Calibri"/>
          <w:bCs/>
          <w:sz w:val="20"/>
          <w:szCs w:val="20"/>
        </w:rPr>
        <w:tab/>
        <w:t xml:space="preserve">     </w:t>
      </w:r>
      <w:r>
        <w:rPr>
          <w:rFonts w:ascii="Calibri" w:hAnsi="Calibri" w:cs="Calibri"/>
          <w:bCs/>
          <w:sz w:val="20"/>
          <w:szCs w:val="20"/>
        </w:rPr>
        <w:t>(v případě zastupování doložte plnou moc)</w:t>
      </w:r>
      <w:r w:rsidRPr="00D27851">
        <w:rPr>
          <w:rFonts w:ascii="Calibri" w:hAnsi="Calibri" w:cs="Calibri"/>
        </w:rPr>
        <w:t xml:space="preserve"> </w:t>
      </w:r>
    </w:p>
    <w:p w14:paraId="04BC37AA" w14:textId="43B01EF1" w:rsidR="0063065F" w:rsidRDefault="0063065F" w:rsidP="007C405B">
      <w:pPr>
        <w:suppressAutoHyphens/>
        <w:autoSpaceDN w:val="0"/>
        <w:textAlignment w:val="baseline"/>
        <w:rPr>
          <w:rFonts w:ascii="Calibri" w:hAnsi="Calibri" w:cs="Calibri"/>
        </w:rPr>
      </w:pPr>
    </w:p>
    <w:p w14:paraId="569FE781" w14:textId="4F81258A" w:rsidR="0063065F" w:rsidRDefault="0063065F" w:rsidP="007C405B">
      <w:pPr>
        <w:suppressAutoHyphens/>
        <w:autoSpaceDN w:val="0"/>
        <w:textAlignment w:val="baseline"/>
        <w:rPr>
          <w:rFonts w:ascii="Calibri" w:hAnsi="Calibri" w:cs="Calibri"/>
        </w:rPr>
      </w:pPr>
    </w:p>
    <w:p w14:paraId="288A0BA1" w14:textId="52ECF9ED" w:rsidR="0063065F" w:rsidRDefault="0063065F" w:rsidP="007C405B">
      <w:pPr>
        <w:suppressAutoHyphens/>
        <w:autoSpaceDN w:val="0"/>
        <w:textAlignment w:val="baseline"/>
        <w:rPr>
          <w:rFonts w:ascii="Calibri" w:hAnsi="Calibri" w:cs="Calibri"/>
        </w:rPr>
      </w:pPr>
    </w:p>
    <w:p w14:paraId="683CDC27" w14:textId="01D6A2F5" w:rsidR="0063065F" w:rsidRDefault="0063065F" w:rsidP="007C405B">
      <w:pPr>
        <w:suppressAutoHyphens/>
        <w:autoSpaceDN w:val="0"/>
        <w:textAlignment w:val="baseline"/>
        <w:rPr>
          <w:rFonts w:ascii="Calibri" w:hAnsi="Calibri" w:cs="Calibri"/>
        </w:rPr>
      </w:pPr>
    </w:p>
    <w:p w14:paraId="22363BDD" w14:textId="15A3633C" w:rsidR="0063065F" w:rsidRDefault="0063065F" w:rsidP="007C405B">
      <w:pPr>
        <w:suppressAutoHyphens/>
        <w:autoSpaceDN w:val="0"/>
        <w:textAlignment w:val="baseline"/>
        <w:rPr>
          <w:rFonts w:ascii="Calibri" w:hAnsi="Calibri" w:cs="Calibri"/>
        </w:rPr>
      </w:pPr>
    </w:p>
    <w:p w14:paraId="3822A607" w14:textId="24481AFC" w:rsidR="0063065F" w:rsidRDefault="0063065F" w:rsidP="007C405B">
      <w:pPr>
        <w:suppressAutoHyphens/>
        <w:autoSpaceDN w:val="0"/>
        <w:textAlignment w:val="baseline"/>
        <w:rPr>
          <w:rFonts w:ascii="Calibri" w:hAnsi="Calibri" w:cs="Calibri"/>
        </w:rPr>
      </w:pPr>
    </w:p>
    <w:p w14:paraId="7D3FF11D" w14:textId="1BC1496E" w:rsidR="0063065F" w:rsidRPr="00D27851" w:rsidRDefault="0063065F" w:rsidP="0063065F">
      <w:pPr>
        <w:suppressAutoHyphens/>
        <w:autoSpaceDN w:val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</w:rPr>
        <w:t>Dne</w:t>
      </w:r>
      <w:r w:rsidRPr="00052658">
        <w:rPr>
          <w:rFonts w:ascii="Calibri" w:hAnsi="Calibri" w:cs="Calibri"/>
          <w:b/>
        </w:rPr>
        <w:t xml:space="preserve">: </w:t>
      </w:r>
      <w:r w:rsidRPr="00052658">
        <w:rPr>
          <w:rFonts w:ascii="Calibri" w:hAnsi="Calibri" w:cs="Calibri"/>
          <w:bCs/>
        </w:rPr>
        <w:t>………………………………………………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Převzal za OÚ:</w:t>
      </w:r>
      <w:r w:rsidRPr="00052658">
        <w:rPr>
          <w:rFonts w:ascii="Calibri" w:hAnsi="Calibri" w:cs="Calibri"/>
          <w:b/>
        </w:rPr>
        <w:t xml:space="preserve"> </w:t>
      </w:r>
      <w:r w:rsidRPr="00052658">
        <w:rPr>
          <w:rFonts w:ascii="Calibri" w:hAnsi="Calibri" w:cs="Calibri"/>
          <w:bCs/>
        </w:rPr>
        <w:t>………………………………………………</w:t>
      </w:r>
    </w:p>
    <w:sectPr w:rsidR="0063065F" w:rsidRPr="00D27851" w:rsidSect="000C0B7A"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AF8A" w14:textId="77777777" w:rsidR="00D32CA0" w:rsidRDefault="00D32CA0">
      <w:r>
        <w:separator/>
      </w:r>
    </w:p>
  </w:endnote>
  <w:endnote w:type="continuationSeparator" w:id="0">
    <w:p w14:paraId="7CBACBFF" w14:textId="77777777" w:rsidR="00D32CA0" w:rsidRDefault="00D3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7F4D4" w14:textId="77777777" w:rsidR="00D32CA0" w:rsidRDefault="00D32CA0">
      <w:r>
        <w:separator/>
      </w:r>
    </w:p>
  </w:footnote>
  <w:footnote w:type="continuationSeparator" w:id="0">
    <w:p w14:paraId="4F077BF4" w14:textId="77777777" w:rsidR="00D32CA0" w:rsidRDefault="00D3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26D96"/>
    <w:multiLevelType w:val="multilevel"/>
    <w:tmpl w:val="E14A5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EA6982"/>
    <w:multiLevelType w:val="hybridMultilevel"/>
    <w:tmpl w:val="D19AB614"/>
    <w:lvl w:ilvl="0" w:tplc="F04A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90BB0"/>
    <w:multiLevelType w:val="hybridMultilevel"/>
    <w:tmpl w:val="3434FB4E"/>
    <w:lvl w:ilvl="0" w:tplc="3CEEE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751E"/>
    <w:multiLevelType w:val="hybridMultilevel"/>
    <w:tmpl w:val="78F4CE9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333F5"/>
    <w:multiLevelType w:val="multilevel"/>
    <w:tmpl w:val="1D4AF88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38EA2CB9"/>
    <w:multiLevelType w:val="hybridMultilevel"/>
    <w:tmpl w:val="D19AB614"/>
    <w:lvl w:ilvl="0" w:tplc="F04A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5BA2"/>
    <w:multiLevelType w:val="hybridMultilevel"/>
    <w:tmpl w:val="373C88F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E4B96"/>
    <w:multiLevelType w:val="hybridMultilevel"/>
    <w:tmpl w:val="78F4CE9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F1A94"/>
    <w:multiLevelType w:val="hybridMultilevel"/>
    <w:tmpl w:val="8DF2D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DB2"/>
    <w:rsid w:val="00001F1A"/>
    <w:rsid w:val="00035704"/>
    <w:rsid w:val="00035E0F"/>
    <w:rsid w:val="00052658"/>
    <w:rsid w:val="00063FD9"/>
    <w:rsid w:val="0009086B"/>
    <w:rsid w:val="00096A2D"/>
    <w:rsid w:val="000B475E"/>
    <w:rsid w:val="000C0B7A"/>
    <w:rsid w:val="00165167"/>
    <w:rsid w:val="001653D3"/>
    <w:rsid w:val="001779E8"/>
    <w:rsid w:val="0018131C"/>
    <w:rsid w:val="00186BDA"/>
    <w:rsid w:val="001956B3"/>
    <w:rsid w:val="001A1DDF"/>
    <w:rsid w:val="001A4634"/>
    <w:rsid w:val="001B4BA1"/>
    <w:rsid w:val="001C7BB1"/>
    <w:rsid w:val="002057AF"/>
    <w:rsid w:val="0021106C"/>
    <w:rsid w:val="0024722A"/>
    <w:rsid w:val="0029767A"/>
    <w:rsid w:val="002E199C"/>
    <w:rsid w:val="00321592"/>
    <w:rsid w:val="0032211A"/>
    <w:rsid w:val="0032592B"/>
    <w:rsid w:val="00331818"/>
    <w:rsid w:val="00396B50"/>
    <w:rsid w:val="003E6F5A"/>
    <w:rsid w:val="004440E9"/>
    <w:rsid w:val="00462D8C"/>
    <w:rsid w:val="00493D32"/>
    <w:rsid w:val="004B78E2"/>
    <w:rsid w:val="004F380D"/>
    <w:rsid w:val="004F49A6"/>
    <w:rsid w:val="00502B6E"/>
    <w:rsid w:val="00531256"/>
    <w:rsid w:val="00564328"/>
    <w:rsid w:val="005732C9"/>
    <w:rsid w:val="005B3690"/>
    <w:rsid w:val="005C201A"/>
    <w:rsid w:val="005F0617"/>
    <w:rsid w:val="0062784A"/>
    <w:rsid w:val="0063065F"/>
    <w:rsid w:val="00641107"/>
    <w:rsid w:val="00663B69"/>
    <w:rsid w:val="0066792F"/>
    <w:rsid w:val="006843C9"/>
    <w:rsid w:val="006A24EA"/>
    <w:rsid w:val="006C0D6D"/>
    <w:rsid w:val="00741D94"/>
    <w:rsid w:val="0074769C"/>
    <w:rsid w:val="007804FE"/>
    <w:rsid w:val="007C405B"/>
    <w:rsid w:val="007E0463"/>
    <w:rsid w:val="007E1DB2"/>
    <w:rsid w:val="007E6600"/>
    <w:rsid w:val="008355DE"/>
    <w:rsid w:val="00876D7A"/>
    <w:rsid w:val="00885163"/>
    <w:rsid w:val="008A41E8"/>
    <w:rsid w:val="008E1B0F"/>
    <w:rsid w:val="008E6EAC"/>
    <w:rsid w:val="008F1A02"/>
    <w:rsid w:val="00903856"/>
    <w:rsid w:val="009160F0"/>
    <w:rsid w:val="009305F8"/>
    <w:rsid w:val="00932BAB"/>
    <w:rsid w:val="00945F6D"/>
    <w:rsid w:val="0095774C"/>
    <w:rsid w:val="00980F33"/>
    <w:rsid w:val="00982AAF"/>
    <w:rsid w:val="00A12298"/>
    <w:rsid w:val="00A17FA6"/>
    <w:rsid w:val="00A20F96"/>
    <w:rsid w:val="00A54488"/>
    <w:rsid w:val="00A70D96"/>
    <w:rsid w:val="00AA0365"/>
    <w:rsid w:val="00AE7F96"/>
    <w:rsid w:val="00B10403"/>
    <w:rsid w:val="00B47076"/>
    <w:rsid w:val="00B52F19"/>
    <w:rsid w:val="00B560E7"/>
    <w:rsid w:val="00BA7C9E"/>
    <w:rsid w:val="00BB2F2D"/>
    <w:rsid w:val="00BB707D"/>
    <w:rsid w:val="00BC2F72"/>
    <w:rsid w:val="00BF7CE8"/>
    <w:rsid w:val="00C33A16"/>
    <w:rsid w:val="00C344CF"/>
    <w:rsid w:val="00C61273"/>
    <w:rsid w:val="00CB0CEF"/>
    <w:rsid w:val="00CD303D"/>
    <w:rsid w:val="00CF1FB9"/>
    <w:rsid w:val="00D13532"/>
    <w:rsid w:val="00D27851"/>
    <w:rsid w:val="00D32CA0"/>
    <w:rsid w:val="00D45D90"/>
    <w:rsid w:val="00DC1C83"/>
    <w:rsid w:val="00DC26E8"/>
    <w:rsid w:val="00DD2239"/>
    <w:rsid w:val="00DD39A3"/>
    <w:rsid w:val="00DE0A96"/>
    <w:rsid w:val="00DE231E"/>
    <w:rsid w:val="00E67012"/>
    <w:rsid w:val="00E93508"/>
    <w:rsid w:val="00ED6B59"/>
    <w:rsid w:val="00EF5683"/>
    <w:rsid w:val="00F00F2D"/>
    <w:rsid w:val="00F0648A"/>
    <w:rsid w:val="00F3107D"/>
    <w:rsid w:val="00F62FF6"/>
    <w:rsid w:val="00F71B77"/>
    <w:rsid w:val="00F83C6F"/>
    <w:rsid w:val="00F84DF7"/>
    <w:rsid w:val="00FA0D1D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96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80F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980F3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uiPriority w:val="39"/>
    <w:rsid w:val="0039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32B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2BA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07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47076"/>
  </w:style>
  <w:style w:type="character" w:customStyle="1" w:styleId="PedmtkomenteChar">
    <w:name w:val="Předmět komentáře Char"/>
    <w:link w:val="Pedmtkomente"/>
    <w:uiPriority w:val="99"/>
    <w:semiHidden/>
    <w:rsid w:val="00B47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4A586BA84E94BB73AAC71BE2E871F" ma:contentTypeVersion="8" ma:contentTypeDescription="Vytvoří nový dokument" ma:contentTypeScope="" ma:versionID="3278447f316b7f130d828cd6792248b6">
  <xsd:schema xmlns:xsd="http://www.w3.org/2001/XMLSchema" xmlns:xs="http://www.w3.org/2001/XMLSchema" xmlns:p="http://schemas.microsoft.com/office/2006/metadata/properties" xmlns:ns3="6afedae5-afb1-47dd-8251-d7b616c099c5" targetNamespace="http://schemas.microsoft.com/office/2006/metadata/properties" ma:root="true" ma:fieldsID="ad4df830dec77e088eadf0fa944d8ce7" ns3:_="">
    <xsd:import namespace="6afedae5-afb1-47dd-8251-d7b616c0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ae5-afb1-47dd-8251-d7b616c0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7A0B4-E46B-40BE-92C1-27FDEB409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8CB76-3842-45C0-9202-64199E02D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F6C54-5F6F-46BE-B1AD-9D850E9F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ae5-afb1-47dd-8251-d7b616c0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Referent_2</cp:lastModifiedBy>
  <cp:revision>30</cp:revision>
  <cp:lastPrinted>2019-11-20T10:45:00Z</cp:lastPrinted>
  <dcterms:created xsi:type="dcterms:W3CDTF">2019-11-20T10:13:00Z</dcterms:created>
  <dcterms:modified xsi:type="dcterms:W3CDTF">2020-01-08T10:39:00Z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0x0101004194A586BA84E94BB73AAC71BE2E871F</vt:lpwstr>
  </property>
</Properties>
</file>